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C41E9" w14:textId="38CAECBC" w:rsidR="00940D78" w:rsidRDefault="00940D78" w:rsidP="00940D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</w:t>
      </w:r>
      <w:r w:rsidR="00BA78F6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】</w:t>
      </w:r>
      <w:r w:rsidR="003266CE">
        <w:rPr>
          <w:rFonts w:hint="eastAsia"/>
          <w:sz w:val="24"/>
          <w:szCs w:val="24"/>
        </w:rPr>
        <w:t>業務実施体制調書</w:t>
      </w:r>
    </w:p>
    <w:p w14:paraId="48B32DB1" w14:textId="0F725E68" w:rsidR="004E07F1" w:rsidRDefault="004E07F1" w:rsidP="004E07F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7AF955F1" w14:textId="77777777" w:rsidR="00940D78" w:rsidRPr="00607F9D" w:rsidRDefault="00940D78" w:rsidP="00940D78">
      <w:pPr>
        <w:ind w:left="1120" w:hangingChars="350" w:hanging="11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業務実施体制調書</w:t>
      </w:r>
    </w:p>
    <w:p w14:paraId="4A62F7A2" w14:textId="77777777" w:rsidR="00940D78" w:rsidRDefault="00940D78" w:rsidP="00940D78">
      <w:pPr>
        <w:ind w:left="283" w:hangingChars="118" w:hanging="283"/>
        <w:jc w:val="left"/>
        <w:rPr>
          <w:sz w:val="24"/>
          <w:szCs w:val="24"/>
        </w:rPr>
      </w:pPr>
    </w:p>
    <w:p w14:paraId="51C2F012" w14:textId="7737EA05" w:rsidR="00940D78" w:rsidRDefault="00940D78" w:rsidP="00940D78">
      <w:pPr>
        <w:ind w:left="283" w:hangingChars="118" w:hanging="283"/>
        <w:jc w:val="left"/>
        <w:rPr>
          <w:sz w:val="24"/>
          <w:szCs w:val="24"/>
          <w:u w:val="single"/>
        </w:rPr>
      </w:pPr>
      <w:r w:rsidRPr="00212AF1">
        <w:rPr>
          <w:rFonts w:hint="eastAsia"/>
          <w:sz w:val="24"/>
          <w:szCs w:val="24"/>
          <w:u w:val="single"/>
        </w:rPr>
        <w:t>業務名：大衡村</w:t>
      </w:r>
      <w:r w:rsidR="00BA78F6">
        <w:rPr>
          <w:rFonts w:hint="eastAsia"/>
          <w:sz w:val="24"/>
          <w:szCs w:val="24"/>
          <w:u w:val="single"/>
        </w:rPr>
        <w:t>公式ウェブサイトリニューアル業務</w:t>
      </w:r>
      <w:r w:rsidR="00CF27F0">
        <w:rPr>
          <w:rFonts w:hint="eastAsia"/>
          <w:sz w:val="24"/>
          <w:szCs w:val="24"/>
          <w:u w:val="single"/>
        </w:rPr>
        <w:t>委託</w:t>
      </w:r>
    </w:p>
    <w:p w14:paraId="3E80C3CC" w14:textId="77777777" w:rsidR="00940D78" w:rsidRPr="00212AF1" w:rsidRDefault="00940D78" w:rsidP="00940D78">
      <w:pPr>
        <w:ind w:left="283" w:hangingChars="118" w:hanging="283"/>
        <w:jc w:val="left"/>
        <w:rPr>
          <w:sz w:val="24"/>
          <w:szCs w:val="24"/>
          <w:u w:val="single"/>
        </w:rPr>
      </w:pPr>
    </w:p>
    <w:p w14:paraId="6CE43A1B" w14:textId="40FB477F" w:rsidR="00940D78" w:rsidRPr="00212AF1" w:rsidRDefault="00940D78" w:rsidP="00940D78">
      <w:pPr>
        <w:ind w:left="283" w:hangingChars="118" w:hanging="283"/>
        <w:jc w:val="left"/>
        <w:rPr>
          <w:sz w:val="24"/>
          <w:szCs w:val="24"/>
          <w:u w:val="single"/>
        </w:rPr>
      </w:pPr>
      <w:r w:rsidRPr="00212AF1">
        <w:rPr>
          <w:rFonts w:hint="eastAsia"/>
          <w:sz w:val="24"/>
          <w:szCs w:val="24"/>
          <w:u w:val="single"/>
        </w:rPr>
        <w:t>事業者名：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BA78F6">
        <w:rPr>
          <w:rFonts w:hint="eastAsia"/>
          <w:sz w:val="24"/>
          <w:szCs w:val="24"/>
          <w:u w:val="single"/>
        </w:rPr>
        <w:t xml:space="preserve">　　　　　</w:t>
      </w:r>
    </w:p>
    <w:p w14:paraId="0A960537" w14:textId="77777777" w:rsidR="00940D78" w:rsidRDefault="00940D78" w:rsidP="00940D78">
      <w:pPr>
        <w:ind w:left="283" w:hangingChars="118" w:hanging="283"/>
        <w:jc w:val="left"/>
        <w:rPr>
          <w:sz w:val="24"/>
          <w:szCs w:val="24"/>
        </w:rPr>
      </w:pPr>
    </w:p>
    <w:p w14:paraId="3852B592" w14:textId="77777777" w:rsidR="00940D78" w:rsidRDefault="00940D78" w:rsidP="00940D78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【実施体制】</w:t>
      </w:r>
    </w:p>
    <w:tbl>
      <w:tblPr>
        <w:tblW w:w="893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2788"/>
        <w:gridCol w:w="2788"/>
        <w:gridCol w:w="2788"/>
      </w:tblGrid>
      <w:tr w:rsidR="00940D78" w:rsidRPr="000B66FB" w14:paraId="0BB9CCF9" w14:textId="77777777" w:rsidTr="00C439DD">
        <w:trPr>
          <w:trHeight w:val="678"/>
        </w:trPr>
        <w:tc>
          <w:tcPr>
            <w:tcW w:w="573" w:type="dxa"/>
            <w:vAlign w:val="center"/>
          </w:tcPr>
          <w:p w14:paraId="580C6A6B" w14:textId="4CB661B9" w:rsidR="00940D78" w:rsidRPr="000B66FB" w:rsidRDefault="00C439DD" w:rsidP="00B8636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788" w:type="dxa"/>
            <w:vAlign w:val="center"/>
          </w:tcPr>
          <w:p w14:paraId="22DF8D03" w14:textId="14F27671" w:rsidR="00940D78" w:rsidRPr="00212AF1" w:rsidRDefault="00C439DD" w:rsidP="00C439DD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担当業務・役割</w:t>
            </w:r>
          </w:p>
        </w:tc>
        <w:tc>
          <w:tcPr>
            <w:tcW w:w="2788" w:type="dxa"/>
            <w:vAlign w:val="center"/>
          </w:tcPr>
          <w:p w14:paraId="75316FBF" w14:textId="478E8B1F" w:rsidR="00940D78" w:rsidRPr="00212AF1" w:rsidRDefault="00C439DD" w:rsidP="00B86360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氏名・所属</w:t>
            </w:r>
          </w:p>
        </w:tc>
        <w:tc>
          <w:tcPr>
            <w:tcW w:w="2788" w:type="dxa"/>
            <w:vAlign w:val="center"/>
          </w:tcPr>
          <w:p w14:paraId="63D6C32D" w14:textId="77777777" w:rsidR="00C439DD" w:rsidRDefault="00C439DD" w:rsidP="00C439DD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同種・同類業務</w:t>
            </w:r>
          </w:p>
          <w:p w14:paraId="7ABEFB40" w14:textId="51AFE450" w:rsidR="00940D78" w:rsidRPr="00212AF1" w:rsidRDefault="00C439DD" w:rsidP="00C439DD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への従事実績</w:t>
            </w:r>
          </w:p>
        </w:tc>
      </w:tr>
      <w:tr w:rsidR="00940D78" w:rsidRPr="000B66FB" w14:paraId="39A55961" w14:textId="77777777" w:rsidTr="00C439DD">
        <w:trPr>
          <w:trHeight w:val="1123"/>
        </w:trPr>
        <w:tc>
          <w:tcPr>
            <w:tcW w:w="573" w:type="dxa"/>
            <w:vAlign w:val="center"/>
          </w:tcPr>
          <w:p w14:paraId="71F936B5" w14:textId="27B0AEAA" w:rsidR="00940D78" w:rsidRPr="000B66FB" w:rsidRDefault="00C439DD" w:rsidP="00B86360">
            <w:pPr>
              <w:ind w:left="283" w:hangingChars="118" w:hanging="2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788" w:type="dxa"/>
          </w:tcPr>
          <w:p w14:paraId="00B4BE2F" w14:textId="77777777" w:rsidR="00940D78" w:rsidRPr="00212AF1" w:rsidRDefault="00940D78" w:rsidP="00B86360">
            <w:pPr>
              <w:rPr>
                <w:color w:val="000000" w:themeColor="text1"/>
                <w:sz w:val="24"/>
                <w:szCs w:val="24"/>
              </w:rPr>
            </w:pPr>
          </w:p>
          <w:p w14:paraId="30F0D170" w14:textId="77777777" w:rsidR="00940D78" w:rsidRPr="00212AF1" w:rsidRDefault="00940D78" w:rsidP="00B863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8" w:type="dxa"/>
          </w:tcPr>
          <w:p w14:paraId="219F90A7" w14:textId="77777777" w:rsidR="00940D78" w:rsidRPr="00212AF1" w:rsidRDefault="00940D78" w:rsidP="00B863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8" w:type="dxa"/>
          </w:tcPr>
          <w:p w14:paraId="017D2948" w14:textId="77777777" w:rsidR="00940D78" w:rsidRPr="00212AF1" w:rsidRDefault="00940D78" w:rsidP="00B8636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40D78" w:rsidRPr="000B66FB" w14:paraId="28F00D2A" w14:textId="77777777" w:rsidTr="00C439DD">
        <w:trPr>
          <w:trHeight w:val="1123"/>
        </w:trPr>
        <w:tc>
          <w:tcPr>
            <w:tcW w:w="573" w:type="dxa"/>
            <w:vAlign w:val="center"/>
          </w:tcPr>
          <w:p w14:paraId="1762B280" w14:textId="1BE1FA3F" w:rsidR="00940D78" w:rsidRDefault="00C439DD" w:rsidP="00C439DD">
            <w:pPr>
              <w:ind w:left="283" w:hangingChars="118" w:hanging="2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788" w:type="dxa"/>
          </w:tcPr>
          <w:p w14:paraId="40668E13" w14:textId="77777777" w:rsidR="00940D78" w:rsidRPr="00212AF1" w:rsidRDefault="00940D78" w:rsidP="00B863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8" w:type="dxa"/>
          </w:tcPr>
          <w:p w14:paraId="396543DF" w14:textId="77777777" w:rsidR="00940D78" w:rsidRPr="00212AF1" w:rsidRDefault="00940D78" w:rsidP="00B863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8" w:type="dxa"/>
          </w:tcPr>
          <w:p w14:paraId="7CE99B19" w14:textId="77777777" w:rsidR="00940D78" w:rsidRPr="00212AF1" w:rsidRDefault="00940D78" w:rsidP="00B8636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439DD" w:rsidRPr="000B66FB" w14:paraId="609AB5EA" w14:textId="77777777" w:rsidTr="00C439DD">
        <w:trPr>
          <w:trHeight w:val="1123"/>
        </w:trPr>
        <w:tc>
          <w:tcPr>
            <w:tcW w:w="573" w:type="dxa"/>
            <w:vAlign w:val="center"/>
          </w:tcPr>
          <w:p w14:paraId="28F29268" w14:textId="376F74FC" w:rsidR="00C439DD" w:rsidRDefault="00C439DD" w:rsidP="00C439DD">
            <w:pPr>
              <w:ind w:left="283" w:hangingChars="118" w:hanging="2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788" w:type="dxa"/>
          </w:tcPr>
          <w:p w14:paraId="7CE75CEB" w14:textId="77777777" w:rsidR="00C439DD" w:rsidRPr="00212AF1" w:rsidRDefault="00C439DD" w:rsidP="00B863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8" w:type="dxa"/>
          </w:tcPr>
          <w:p w14:paraId="52E4ABF7" w14:textId="77777777" w:rsidR="00C439DD" w:rsidRPr="00212AF1" w:rsidRDefault="00C439DD" w:rsidP="00B863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8" w:type="dxa"/>
          </w:tcPr>
          <w:p w14:paraId="29A601AB" w14:textId="77777777" w:rsidR="00C439DD" w:rsidRPr="00212AF1" w:rsidRDefault="00C439DD" w:rsidP="00B86360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C35BA22" w14:textId="77777777" w:rsidR="00940D78" w:rsidRDefault="00940D78" w:rsidP="00940D78">
      <w:pPr>
        <w:ind w:left="283" w:hangingChars="118" w:hanging="283"/>
        <w:jc w:val="left"/>
        <w:rPr>
          <w:rFonts w:ascii="ＭＳ 明朝" w:hAnsi="ＭＳ 明朝"/>
          <w:sz w:val="24"/>
          <w:szCs w:val="24"/>
        </w:rPr>
      </w:pPr>
    </w:p>
    <w:p w14:paraId="0EB6DEFE" w14:textId="49925C73" w:rsidR="00940D78" w:rsidRDefault="00314DD1" w:rsidP="00314DD1">
      <w:pPr>
        <w:ind w:left="283" w:hangingChars="118" w:hanging="28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　予定者全員記入すること。</w:t>
      </w:r>
    </w:p>
    <w:p w14:paraId="0EF184C4" w14:textId="6EEE4359" w:rsidR="00314DD1" w:rsidRDefault="00314DD1" w:rsidP="00314DD1">
      <w:pPr>
        <w:ind w:left="283" w:hangingChars="118" w:hanging="28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　担当業務・役割欄については、適宜加筆すること。</w:t>
      </w:r>
    </w:p>
    <w:p w14:paraId="459A8D2A" w14:textId="59EF444F" w:rsidR="00314DD1" w:rsidRPr="00BA78F6" w:rsidRDefault="00314DD1" w:rsidP="00314DD1">
      <w:pPr>
        <w:ind w:left="283" w:hangingChars="118" w:hanging="28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　記入欄が不足する場合は、行を追加</w:t>
      </w:r>
      <w:r w:rsidR="00390508">
        <w:rPr>
          <w:rFonts w:ascii="ＭＳ 明朝" w:hAnsi="ＭＳ 明朝" w:hint="eastAsia"/>
          <w:sz w:val="24"/>
          <w:szCs w:val="24"/>
        </w:rPr>
        <w:t>すること</w:t>
      </w:r>
      <w:r>
        <w:rPr>
          <w:rFonts w:ascii="ＭＳ 明朝" w:hAnsi="ＭＳ 明朝" w:hint="eastAsia"/>
          <w:sz w:val="24"/>
          <w:szCs w:val="24"/>
        </w:rPr>
        <w:t>。</w:t>
      </w:r>
    </w:p>
    <w:p w14:paraId="18957B0F" w14:textId="77777777" w:rsidR="00940D78" w:rsidRDefault="00940D78" w:rsidP="00940D78">
      <w:pPr>
        <w:ind w:left="283" w:hangingChars="118" w:hanging="283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※　本調書提出時点での内容を記載</w:t>
      </w:r>
      <w:r>
        <w:rPr>
          <w:rFonts w:ascii="ＭＳ 明朝" w:hAnsi="ＭＳ 明朝" w:cs="ＭＳ 明朝" w:hint="eastAsia"/>
          <w:sz w:val="24"/>
          <w:szCs w:val="24"/>
        </w:rPr>
        <w:t>すること</w:t>
      </w:r>
      <w:r>
        <w:rPr>
          <w:rFonts w:ascii="ＭＳ 明朝" w:hAnsi="ＭＳ 明朝" w:cs="ＭＳ 明朝"/>
          <w:sz w:val="24"/>
          <w:szCs w:val="24"/>
        </w:rPr>
        <w:t>。</w:t>
      </w:r>
    </w:p>
    <w:p w14:paraId="6ED7AEA8" w14:textId="550F627F" w:rsidR="00990CDE" w:rsidRDefault="00990CDE" w:rsidP="00940D78"/>
    <w:sectPr w:rsidR="0099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CD0E6" w14:textId="77777777" w:rsidR="00CF27F0" w:rsidRDefault="00CF27F0" w:rsidP="00CF27F0">
      <w:r>
        <w:separator/>
      </w:r>
    </w:p>
  </w:endnote>
  <w:endnote w:type="continuationSeparator" w:id="0">
    <w:p w14:paraId="552A0B5D" w14:textId="77777777" w:rsidR="00CF27F0" w:rsidRDefault="00CF27F0" w:rsidP="00CF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D1C4A" w14:textId="77777777" w:rsidR="00CF27F0" w:rsidRDefault="00CF27F0" w:rsidP="00CF27F0">
      <w:r>
        <w:separator/>
      </w:r>
    </w:p>
  </w:footnote>
  <w:footnote w:type="continuationSeparator" w:id="0">
    <w:p w14:paraId="3AD5A452" w14:textId="77777777" w:rsidR="00CF27F0" w:rsidRDefault="00CF27F0" w:rsidP="00CF2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78"/>
    <w:rsid w:val="002E15C0"/>
    <w:rsid w:val="00314DD1"/>
    <w:rsid w:val="003266CE"/>
    <w:rsid w:val="00390508"/>
    <w:rsid w:val="004E07F1"/>
    <w:rsid w:val="00940D78"/>
    <w:rsid w:val="00990CDE"/>
    <w:rsid w:val="00A471F8"/>
    <w:rsid w:val="00BA78F6"/>
    <w:rsid w:val="00C439DD"/>
    <w:rsid w:val="00CF27F0"/>
    <w:rsid w:val="00E3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139F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D7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7F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F2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7F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2025-05-08T11:24:00Z</dcterms:created>
  <dcterms:modified xsi:type="dcterms:W3CDTF">2025-05-08T11:24:00Z</dcterms:modified>
</cp:coreProperties>
</file>