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C985" w14:textId="77777777" w:rsidR="00B10A28" w:rsidRDefault="00B10A28" w:rsidP="00B10A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【様式７】</w:t>
      </w:r>
    </w:p>
    <w:p w14:paraId="59AAE821" w14:textId="77777777" w:rsidR="00B10A28" w:rsidRDefault="00B10A28" w:rsidP="00B10A28">
      <w:pPr>
        <w:ind w:left="840" w:hangingChars="350" w:hanging="8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0C981AA6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424311EB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大衡村長</w:t>
      </w:r>
      <w:r w:rsidRPr="00B202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小川　ひろみ　　様</w:t>
      </w:r>
    </w:p>
    <w:p w14:paraId="22134661" w14:textId="77777777" w:rsidR="00B10A28" w:rsidRPr="006333B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587FC131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3823595B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　　　　</w:t>
      </w:r>
    </w:p>
    <w:p w14:paraId="3F27C8C2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商号又は名称　</w:t>
      </w:r>
    </w:p>
    <w:p w14:paraId="744D8600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代表職氏名　　</w:t>
      </w:r>
    </w:p>
    <w:p w14:paraId="5D1AB1CC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6423CC6E" w14:textId="77777777" w:rsidR="00B10A28" w:rsidRDefault="00B10A28" w:rsidP="00B10A28">
      <w:pPr>
        <w:ind w:left="840" w:hangingChars="350" w:hanging="840"/>
        <w:jc w:val="left"/>
        <w:rPr>
          <w:sz w:val="24"/>
          <w:szCs w:val="24"/>
        </w:rPr>
      </w:pPr>
    </w:p>
    <w:p w14:paraId="4C667253" w14:textId="77777777" w:rsidR="00B10A28" w:rsidRPr="00F9097A" w:rsidRDefault="00B10A28" w:rsidP="00B10A28">
      <w:pPr>
        <w:ind w:left="1400" w:hangingChars="350" w:hanging="1400"/>
        <w:jc w:val="center"/>
        <w:rPr>
          <w:sz w:val="40"/>
          <w:szCs w:val="32"/>
        </w:rPr>
      </w:pPr>
      <w:r w:rsidRPr="00F9097A">
        <w:rPr>
          <w:rFonts w:hint="eastAsia"/>
          <w:sz w:val="40"/>
          <w:szCs w:val="32"/>
        </w:rPr>
        <w:t>企画提案書等届出書</w:t>
      </w:r>
    </w:p>
    <w:p w14:paraId="113CB63E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61282510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当社は、次の業務のプロポーザルについて、下記の書類を提出します。</w:t>
      </w:r>
    </w:p>
    <w:p w14:paraId="5C22CE06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3E4695A5" w14:textId="77777777" w:rsidR="00B10A28" w:rsidRDefault="00B10A28" w:rsidP="00B10A28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業務名：大衡村デマンド型交通運行業務</w:t>
      </w:r>
    </w:p>
    <w:p w14:paraId="34E7B023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375CF659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046380B0" w14:textId="77777777" w:rsidR="00B10A28" w:rsidRDefault="00B10A28" w:rsidP="00B10A28">
      <w:pPr>
        <w:spacing w:afterLines="50" w:after="180"/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１．提出する書類</w:t>
      </w:r>
    </w:p>
    <w:p w14:paraId="784C96EF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（１）企画提案書等届出書　（様式７）</w:t>
      </w:r>
    </w:p>
    <w:p w14:paraId="2D47351A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（２）企画提案書　　　　　（任意様式）</w:t>
      </w:r>
    </w:p>
    <w:p w14:paraId="1FCCFE0A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（３）業務実施体制調書　　（様式８）</w:t>
      </w:r>
    </w:p>
    <w:p w14:paraId="163A8613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</w:t>
      </w:r>
      <w:r w:rsidRPr="00F9097A">
        <w:rPr>
          <w:rFonts w:hint="eastAsia"/>
          <w:sz w:val="24"/>
          <w:szCs w:val="24"/>
        </w:rPr>
        <w:t>見積書　　　　　　　（任意様式）</w:t>
      </w:r>
    </w:p>
    <w:p w14:paraId="5E364278" w14:textId="77777777" w:rsidR="00B10A28" w:rsidRPr="00F9097A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</w:t>
      </w:r>
      <w:r w:rsidRPr="00F9097A">
        <w:rPr>
          <w:rFonts w:hint="eastAsia"/>
          <w:sz w:val="24"/>
          <w:szCs w:val="24"/>
        </w:rPr>
        <w:t>業務スケジュール　　（任意様式）</w:t>
      </w:r>
    </w:p>
    <w:p w14:paraId="62A0DEF1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5095AC3A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２．提出部数　　原本１部　　副本１６部</w:t>
      </w:r>
    </w:p>
    <w:p w14:paraId="18FCFD65" w14:textId="77777777" w:rsidR="00B10A28" w:rsidRPr="00D56AA4" w:rsidRDefault="00B10A28" w:rsidP="00B10A28">
      <w:pPr>
        <w:ind w:left="283" w:hangingChars="118" w:hanging="283"/>
        <w:jc w:val="left"/>
        <w:rPr>
          <w:sz w:val="24"/>
          <w:szCs w:val="24"/>
        </w:rPr>
      </w:pPr>
    </w:p>
    <w:p w14:paraId="3C91DABE" w14:textId="77777777" w:rsidR="00B10A28" w:rsidRDefault="00B10A28" w:rsidP="00B10A28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28176B4" w14:textId="77777777" w:rsidR="00B10A28" w:rsidRDefault="00B10A28" w:rsidP="00B10A28">
      <w:pPr>
        <w:jc w:val="left"/>
        <w:rPr>
          <w:rFonts w:ascii="ＭＳ 明朝" w:hAnsi="ＭＳ 明朝" w:cs="メイリオ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（連絡先）部　署　　</w:t>
      </w:r>
    </w:p>
    <w:p w14:paraId="7BB39C65" w14:textId="77777777" w:rsidR="00B10A28" w:rsidRDefault="00B10A28" w:rsidP="00B10A28">
      <w:pPr>
        <w:ind w:firstLineChars="1100" w:firstLine="2640"/>
        <w:jc w:val="left"/>
        <w:rPr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担当者　　</w:t>
      </w:r>
    </w:p>
    <w:p w14:paraId="3483DA0F" w14:textId="77777777" w:rsidR="00B10A28" w:rsidRDefault="00B10A28" w:rsidP="00B10A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　話　　</w:t>
      </w:r>
    </w:p>
    <w:p w14:paraId="41514598" w14:textId="77777777" w:rsidR="00B10A28" w:rsidRDefault="00B10A28" w:rsidP="00B10A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ＦＡＸ　　</w:t>
      </w:r>
    </w:p>
    <w:p w14:paraId="65E7B162" w14:textId="77777777" w:rsidR="00B10A28" w:rsidRDefault="00B10A28" w:rsidP="00B10A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アドレス：</w:t>
      </w:r>
    </w:p>
    <w:p w14:paraId="34057F1A" w14:textId="272CC0F9" w:rsidR="00990CDE" w:rsidRDefault="00990CDE" w:rsidP="00B10A28"/>
    <w:sectPr w:rsidR="0099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28"/>
    <w:rsid w:val="00990CDE"/>
    <w:rsid w:val="00B1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B22A9"/>
  <w15:chartTrackingRefBased/>
  <w15:docId w15:val="{6971316B-EF33-4997-B759-6F5E6A4F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A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鈴木 翔太</cp:lastModifiedBy>
  <cp:revision>1</cp:revision>
  <dcterms:created xsi:type="dcterms:W3CDTF">2025-01-10T01:41:00Z</dcterms:created>
  <dcterms:modified xsi:type="dcterms:W3CDTF">2025-01-10T01:42:00Z</dcterms:modified>
</cp:coreProperties>
</file>